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79"/>
        <w:gridCol w:w="6305"/>
        <w:gridCol w:w="3790"/>
      </w:tblGrid>
      <w:tr w:rsidR="00A146A9" w:rsidRPr="00F3715C" w14:paraId="5DADCF39" w14:textId="77777777" w:rsidTr="009417A3">
        <w:tc>
          <w:tcPr>
            <w:tcW w:w="5000" w:type="pct"/>
            <w:gridSpan w:val="3"/>
            <w:shd w:val="clear" w:color="auto" w:fill="00B0F0"/>
          </w:tcPr>
          <w:p w14:paraId="48994C9A" w14:textId="77777777" w:rsidR="00A146A9" w:rsidRPr="009417A3" w:rsidRDefault="00A146A9" w:rsidP="003D2A20">
            <w:pPr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  <w:r w:rsidRPr="009417A3">
              <w:rPr>
                <w:rFonts w:ascii="Poppins" w:hAnsi="Poppins" w:cs="Poppins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F6D685A" wp14:editId="53493F47">
                  <wp:simplePos x="0" y="0"/>
                  <wp:positionH relativeFrom="column">
                    <wp:posOffset>4019502</wp:posOffset>
                  </wp:positionH>
                  <wp:positionV relativeFrom="paragraph">
                    <wp:posOffset>-769620</wp:posOffset>
                  </wp:positionV>
                  <wp:extent cx="923027" cy="741132"/>
                  <wp:effectExtent l="0" t="0" r="0" b="1905"/>
                  <wp:wrapNone/>
                  <wp:docPr id="307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14" t="29640" r="42972" b="29640"/>
                          <a:stretch/>
                        </pic:blipFill>
                        <pic:spPr bwMode="auto">
                          <a:xfrm>
                            <a:off x="0" y="0"/>
                            <a:ext cx="923027" cy="74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9417A3" w:rsidRPr="009417A3">
              <w:rPr>
                <w:rFonts w:ascii="Poppins" w:hAnsi="Poppins" w:cs="Poppins"/>
                <w:b/>
                <w:sz w:val="24"/>
                <w:szCs w:val="24"/>
              </w:rPr>
              <w:t>SENhub</w:t>
            </w:r>
            <w:proofErr w:type="spellEnd"/>
            <w:r w:rsidR="009417A3" w:rsidRPr="009417A3">
              <w:rPr>
                <w:rFonts w:ascii="Poppins" w:hAnsi="Poppins" w:cs="Poppins"/>
                <w:b/>
                <w:sz w:val="24"/>
                <w:szCs w:val="24"/>
              </w:rPr>
              <w:t xml:space="preserve"> Administrative Officer</w:t>
            </w:r>
          </w:p>
          <w:p w14:paraId="3C1C8D88" w14:textId="77777777" w:rsidR="00A146A9" w:rsidRPr="009417A3" w:rsidRDefault="009417A3" w:rsidP="003D2A20">
            <w:pPr>
              <w:jc w:val="center"/>
              <w:rPr>
                <w:rFonts w:ascii="Poppins" w:hAnsi="Poppins" w:cs="Poppins"/>
                <w:b/>
              </w:rPr>
            </w:pPr>
            <w:r w:rsidRPr="009417A3">
              <w:rPr>
                <w:rFonts w:ascii="Poppins" w:hAnsi="Poppins" w:cs="Poppins"/>
                <w:b/>
                <w:sz w:val="24"/>
                <w:szCs w:val="24"/>
              </w:rPr>
              <w:t>Person Specification</w:t>
            </w:r>
          </w:p>
          <w:p w14:paraId="2E6E6F3A" w14:textId="77777777" w:rsidR="00A146A9" w:rsidRPr="00F3715C" w:rsidRDefault="00A146A9" w:rsidP="009417A3">
            <w:pPr>
              <w:jc w:val="center"/>
              <w:rPr>
                <w:rFonts w:ascii="Poppins" w:hAnsi="Poppins" w:cs="Poppins"/>
                <w:b/>
                <w:sz w:val="20"/>
                <w:szCs w:val="20"/>
                <w:u w:val="single"/>
              </w:rPr>
            </w:pPr>
          </w:p>
        </w:tc>
      </w:tr>
      <w:tr w:rsidR="00A146A9" w:rsidRPr="00F3715C" w14:paraId="43A591D0" w14:textId="77777777" w:rsidTr="003D2A20">
        <w:tc>
          <w:tcPr>
            <w:tcW w:w="1439" w:type="pct"/>
            <w:shd w:val="clear" w:color="auto" w:fill="FFFF00"/>
          </w:tcPr>
          <w:p w14:paraId="6FF39EA9" w14:textId="77777777" w:rsidR="00A146A9" w:rsidRPr="005B1D71" w:rsidRDefault="00A146A9" w:rsidP="003D2A20">
            <w:pPr>
              <w:jc w:val="center"/>
              <w:rPr>
                <w:rFonts w:ascii="Poppins" w:hAnsi="Poppins" w:cs="Poppins"/>
                <w:b/>
              </w:rPr>
            </w:pPr>
            <w:r w:rsidRPr="005B1D71">
              <w:rPr>
                <w:rFonts w:ascii="Poppins" w:hAnsi="Poppins" w:cs="Poppins"/>
                <w:b/>
              </w:rPr>
              <w:t>AREA</w:t>
            </w:r>
          </w:p>
        </w:tc>
        <w:tc>
          <w:tcPr>
            <w:tcW w:w="2224" w:type="pct"/>
            <w:shd w:val="clear" w:color="auto" w:fill="FFFF00"/>
          </w:tcPr>
          <w:p w14:paraId="701ABB3E" w14:textId="77777777" w:rsidR="00A146A9" w:rsidRPr="005B1D71" w:rsidRDefault="00A146A9" w:rsidP="003D2A20">
            <w:pPr>
              <w:jc w:val="center"/>
              <w:rPr>
                <w:rFonts w:ascii="Poppins" w:hAnsi="Poppins" w:cs="Poppins"/>
                <w:b/>
              </w:rPr>
            </w:pPr>
            <w:r w:rsidRPr="005B1D71">
              <w:rPr>
                <w:rFonts w:ascii="Poppins" w:hAnsi="Poppins" w:cs="Poppins"/>
                <w:b/>
              </w:rPr>
              <w:t>ESSENTIAL CRITERIA</w:t>
            </w:r>
          </w:p>
          <w:p w14:paraId="4C8E317C" w14:textId="77777777" w:rsidR="00A146A9" w:rsidRPr="005B1D71" w:rsidRDefault="00A146A9" w:rsidP="003D2A20">
            <w:pPr>
              <w:jc w:val="center"/>
              <w:rPr>
                <w:rFonts w:ascii="Poppins" w:hAnsi="Poppins" w:cs="Poppins"/>
                <w:b/>
              </w:rPr>
            </w:pPr>
          </w:p>
        </w:tc>
        <w:tc>
          <w:tcPr>
            <w:tcW w:w="1337" w:type="pct"/>
            <w:shd w:val="clear" w:color="auto" w:fill="FFFF00"/>
          </w:tcPr>
          <w:p w14:paraId="060D348C" w14:textId="77777777" w:rsidR="00A146A9" w:rsidRPr="005B1D71" w:rsidRDefault="00A146A9" w:rsidP="003D2A20">
            <w:pPr>
              <w:jc w:val="center"/>
              <w:rPr>
                <w:rFonts w:ascii="Poppins" w:hAnsi="Poppins" w:cs="Poppins"/>
                <w:b/>
              </w:rPr>
            </w:pPr>
            <w:r w:rsidRPr="005B1D71">
              <w:rPr>
                <w:rFonts w:ascii="Poppins" w:hAnsi="Poppins" w:cs="Poppins"/>
                <w:b/>
              </w:rPr>
              <w:t>METHOD OF ASSESSMENT*</w:t>
            </w:r>
          </w:p>
        </w:tc>
      </w:tr>
      <w:tr w:rsidR="007A346F" w:rsidRPr="00F3715C" w14:paraId="623FFDFF" w14:textId="77777777" w:rsidTr="003D2A20">
        <w:tc>
          <w:tcPr>
            <w:tcW w:w="1439" w:type="pct"/>
            <w:vMerge w:val="restart"/>
          </w:tcPr>
          <w:p w14:paraId="41D79FD2" w14:textId="77777777" w:rsidR="007A346F" w:rsidRPr="00CC790B" w:rsidRDefault="007A346F" w:rsidP="003D2A20">
            <w:pPr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  <w:t>QUALIFICATIONS</w:t>
            </w:r>
          </w:p>
          <w:p w14:paraId="081B0B2B" w14:textId="77777777" w:rsidR="007A346F" w:rsidRPr="00CC790B" w:rsidRDefault="007A346F" w:rsidP="003D2A20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  <w:t>TRAINING/EXPERIENCE</w:t>
            </w:r>
          </w:p>
          <w:p w14:paraId="108815DD" w14:textId="77777777" w:rsidR="007A346F" w:rsidRPr="00CC790B" w:rsidRDefault="007A346F" w:rsidP="003D2A20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2224" w:type="pct"/>
          </w:tcPr>
          <w:p w14:paraId="4FBB7D53" w14:textId="77777777" w:rsidR="007A346F" w:rsidRPr="00CC790B" w:rsidRDefault="007A346F" w:rsidP="0080411A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Minimum of 4 GCSEs at Grade C/4 or above including</w:t>
            </w:r>
          </w:p>
          <w:p w14:paraId="66C3C246" w14:textId="77777777" w:rsidR="007A346F" w:rsidRPr="00CC790B" w:rsidRDefault="00A004D1" w:rsidP="0080411A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Maths and English.</w:t>
            </w:r>
          </w:p>
        </w:tc>
        <w:tc>
          <w:tcPr>
            <w:tcW w:w="1337" w:type="pct"/>
          </w:tcPr>
          <w:p w14:paraId="7F00F18F" w14:textId="77777777" w:rsidR="007A346F" w:rsidRPr="00CC790B" w:rsidRDefault="00CF3223" w:rsidP="003D2A20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AF/</w:t>
            </w:r>
            <w:r w:rsidR="007A346F"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R</w:t>
            </w:r>
          </w:p>
        </w:tc>
      </w:tr>
      <w:tr w:rsidR="007A346F" w:rsidRPr="00F3715C" w14:paraId="342952C3" w14:textId="77777777" w:rsidTr="003D2A20">
        <w:tc>
          <w:tcPr>
            <w:tcW w:w="1439" w:type="pct"/>
            <w:vMerge/>
          </w:tcPr>
          <w:p w14:paraId="4C001400" w14:textId="77777777" w:rsidR="007A346F" w:rsidRPr="00CC790B" w:rsidRDefault="007A346F" w:rsidP="003D2A20">
            <w:pPr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4" w:type="pct"/>
          </w:tcPr>
          <w:p w14:paraId="3A0C2136" w14:textId="77777777" w:rsidR="007A346F" w:rsidRPr="00CC790B" w:rsidRDefault="007A346F" w:rsidP="006B460C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ICT Training or good knowledge of ICT</w:t>
            </w:r>
            <w:r w:rsidR="00A004D1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37" w:type="pct"/>
          </w:tcPr>
          <w:p w14:paraId="7E62ECF4" w14:textId="77777777" w:rsidR="007A346F" w:rsidRPr="00CC790B" w:rsidRDefault="007A346F">
            <w:pPr>
              <w:rPr>
                <w:color w:val="000000" w:themeColor="text1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AF/I/R</w:t>
            </w:r>
          </w:p>
        </w:tc>
      </w:tr>
      <w:tr w:rsidR="007A346F" w:rsidRPr="00F3715C" w14:paraId="2D320999" w14:textId="77777777" w:rsidTr="003D2A20">
        <w:tc>
          <w:tcPr>
            <w:tcW w:w="1439" w:type="pct"/>
            <w:vMerge/>
          </w:tcPr>
          <w:p w14:paraId="3058E213" w14:textId="77777777" w:rsidR="007A346F" w:rsidRPr="00CC790B" w:rsidRDefault="007A346F" w:rsidP="003D2A20">
            <w:pPr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4" w:type="pct"/>
          </w:tcPr>
          <w:p w14:paraId="5CE5C792" w14:textId="77777777" w:rsidR="007A346F" w:rsidRPr="00CC790B" w:rsidRDefault="007A346F" w:rsidP="00CC790B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Relevant and recent administrative experience within a </w:t>
            </w:r>
            <w:r w:rsidR="00CC790B"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busy office </w:t>
            </w:r>
            <w:r w:rsid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environment</w:t>
            </w:r>
            <w:r w:rsidR="00A004D1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37" w:type="pct"/>
          </w:tcPr>
          <w:p w14:paraId="76260F9E" w14:textId="77777777" w:rsidR="007A346F" w:rsidRPr="00CC790B" w:rsidRDefault="007A346F">
            <w:pPr>
              <w:rPr>
                <w:color w:val="000000" w:themeColor="text1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AF/I/R</w:t>
            </w:r>
          </w:p>
        </w:tc>
      </w:tr>
      <w:tr w:rsidR="007A346F" w:rsidRPr="00F3715C" w14:paraId="0EC25BE3" w14:textId="77777777" w:rsidTr="003D2A20">
        <w:tc>
          <w:tcPr>
            <w:tcW w:w="1439" w:type="pct"/>
            <w:vMerge/>
          </w:tcPr>
          <w:p w14:paraId="73A70D51" w14:textId="77777777" w:rsidR="007A346F" w:rsidRPr="00CC790B" w:rsidRDefault="007A346F" w:rsidP="003D2A20">
            <w:pPr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4" w:type="pct"/>
          </w:tcPr>
          <w:p w14:paraId="6AB6DB5A" w14:textId="77777777" w:rsidR="007A346F" w:rsidRPr="00CC790B" w:rsidRDefault="007A346F" w:rsidP="009417A3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Knowledge of data entry procedures</w:t>
            </w:r>
            <w:r w:rsidR="00A004D1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37" w:type="pct"/>
          </w:tcPr>
          <w:p w14:paraId="040A0083" w14:textId="77777777" w:rsidR="007A346F" w:rsidRPr="00CC790B" w:rsidRDefault="007A346F">
            <w:pPr>
              <w:rPr>
                <w:color w:val="000000" w:themeColor="text1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AF/I/R</w:t>
            </w:r>
          </w:p>
        </w:tc>
      </w:tr>
      <w:tr w:rsidR="009417A3" w:rsidRPr="00F3715C" w14:paraId="7B022727" w14:textId="77777777" w:rsidTr="009417A3">
        <w:trPr>
          <w:trHeight w:val="355"/>
        </w:trPr>
        <w:tc>
          <w:tcPr>
            <w:tcW w:w="1439" w:type="pct"/>
            <w:vMerge/>
          </w:tcPr>
          <w:p w14:paraId="514BD314" w14:textId="77777777" w:rsidR="009417A3" w:rsidRPr="00CC790B" w:rsidRDefault="009417A3" w:rsidP="003D2A20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2224" w:type="pct"/>
          </w:tcPr>
          <w:p w14:paraId="64ED8845" w14:textId="77777777" w:rsidR="009417A3" w:rsidRPr="00CC790B" w:rsidRDefault="009417A3" w:rsidP="0080411A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Experience of creating or improving administrative systems</w:t>
            </w: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37" w:type="pct"/>
          </w:tcPr>
          <w:p w14:paraId="0791AF63" w14:textId="77777777" w:rsidR="009417A3" w:rsidRPr="00CC790B" w:rsidRDefault="009417A3">
            <w:pPr>
              <w:rPr>
                <w:color w:val="000000" w:themeColor="text1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AF/I/R</w:t>
            </w:r>
          </w:p>
        </w:tc>
      </w:tr>
      <w:tr w:rsidR="007A346F" w:rsidRPr="00F3715C" w14:paraId="673DB59C" w14:textId="77777777" w:rsidTr="003D2A20">
        <w:tc>
          <w:tcPr>
            <w:tcW w:w="1439" w:type="pct"/>
            <w:vMerge/>
          </w:tcPr>
          <w:p w14:paraId="1CA4FA3B" w14:textId="77777777" w:rsidR="007A346F" w:rsidRPr="00CC790B" w:rsidRDefault="007A346F" w:rsidP="003D2A20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2224" w:type="pct"/>
          </w:tcPr>
          <w:p w14:paraId="0020750A" w14:textId="77777777" w:rsidR="007A346F" w:rsidRPr="00CC790B" w:rsidRDefault="007A346F" w:rsidP="006423BC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Experience of dealing with customers, both in person and over the telephone</w:t>
            </w:r>
            <w:r w:rsidR="00A004D1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37" w:type="pct"/>
          </w:tcPr>
          <w:p w14:paraId="7836BEAC" w14:textId="77777777" w:rsidR="007A346F" w:rsidRPr="00CC790B" w:rsidRDefault="007A346F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AF/I/R</w:t>
            </w:r>
          </w:p>
        </w:tc>
      </w:tr>
      <w:tr w:rsidR="006423BC" w:rsidRPr="00F3715C" w14:paraId="382893DF" w14:textId="77777777" w:rsidTr="003D2A20">
        <w:tc>
          <w:tcPr>
            <w:tcW w:w="1439" w:type="pct"/>
            <w:vMerge w:val="restart"/>
          </w:tcPr>
          <w:p w14:paraId="456D03E7" w14:textId="77777777" w:rsidR="006423BC" w:rsidRPr="00CC790B" w:rsidRDefault="006423BC" w:rsidP="003D2A20">
            <w:pPr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  <w:t>SKILLS/KNOWLEDGE</w:t>
            </w:r>
          </w:p>
        </w:tc>
        <w:tc>
          <w:tcPr>
            <w:tcW w:w="2224" w:type="pct"/>
          </w:tcPr>
          <w:p w14:paraId="023B93C8" w14:textId="77777777" w:rsidR="006423BC" w:rsidRPr="00CC790B" w:rsidRDefault="006423BC" w:rsidP="006C530D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Effective verbal and written communication skills, including the </w:t>
            </w:r>
            <w:r w:rsid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ability to draft correspondence, mail merge etc</w:t>
            </w:r>
            <w:r w:rsidR="00A004D1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37" w:type="pct"/>
          </w:tcPr>
          <w:p w14:paraId="42A1117C" w14:textId="77777777" w:rsidR="006423BC" w:rsidRPr="00CC790B" w:rsidRDefault="009417A3">
            <w:pPr>
              <w:rPr>
                <w:color w:val="000000" w:themeColor="text1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AF/I</w:t>
            </w:r>
          </w:p>
        </w:tc>
      </w:tr>
      <w:tr w:rsidR="006423BC" w:rsidRPr="00F3715C" w14:paraId="355E11CA" w14:textId="77777777" w:rsidTr="003D2A20">
        <w:tc>
          <w:tcPr>
            <w:tcW w:w="1439" w:type="pct"/>
            <w:vMerge/>
          </w:tcPr>
          <w:p w14:paraId="07BDA9FB" w14:textId="77777777" w:rsidR="006423BC" w:rsidRPr="00CC790B" w:rsidRDefault="006423BC" w:rsidP="003D2A20">
            <w:pPr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4" w:type="pct"/>
          </w:tcPr>
          <w:p w14:paraId="122EBF1A" w14:textId="77777777" w:rsidR="006423BC" w:rsidRPr="00CC790B" w:rsidRDefault="006423BC" w:rsidP="0080411A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Undertake ‘Reception’ duties including welcoming/signing in visi</w:t>
            </w:r>
            <w:r w:rsid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tors and taking telephone calls</w:t>
            </w:r>
            <w:r w:rsidR="00A004D1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37" w:type="pct"/>
          </w:tcPr>
          <w:p w14:paraId="266615C6" w14:textId="77777777" w:rsidR="006423BC" w:rsidRPr="00CC790B" w:rsidRDefault="009417A3">
            <w:pPr>
              <w:rPr>
                <w:color w:val="000000" w:themeColor="text1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AF/I</w:t>
            </w:r>
          </w:p>
        </w:tc>
      </w:tr>
      <w:tr w:rsidR="006423BC" w:rsidRPr="00F3715C" w14:paraId="07028916" w14:textId="77777777" w:rsidTr="003D2A20">
        <w:tc>
          <w:tcPr>
            <w:tcW w:w="1439" w:type="pct"/>
            <w:vMerge/>
          </w:tcPr>
          <w:p w14:paraId="74DD4972" w14:textId="77777777" w:rsidR="006423BC" w:rsidRPr="00CC790B" w:rsidRDefault="006423BC" w:rsidP="003D2A20">
            <w:pPr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4" w:type="pct"/>
          </w:tcPr>
          <w:p w14:paraId="68579D29" w14:textId="77777777" w:rsidR="006423BC" w:rsidRPr="00CC790B" w:rsidRDefault="006423BC" w:rsidP="0080411A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The ability to provide general clerical support to ensure an effective service is provided.</w:t>
            </w:r>
          </w:p>
        </w:tc>
        <w:tc>
          <w:tcPr>
            <w:tcW w:w="1337" w:type="pct"/>
          </w:tcPr>
          <w:p w14:paraId="04352CC1" w14:textId="77777777" w:rsidR="006423BC" w:rsidRPr="00CC790B" w:rsidRDefault="006423BC">
            <w:pPr>
              <w:rPr>
                <w:color w:val="000000" w:themeColor="text1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AF/I/R</w:t>
            </w:r>
          </w:p>
        </w:tc>
      </w:tr>
      <w:tr w:rsidR="009417A3" w:rsidRPr="00F3715C" w14:paraId="673F49D5" w14:textId="77777777" w:rsidTr="009417A3">
        <w:trPr>
          <w:trHeight w:val="419"/>
        </w:trPr>
        <w:tc>
          <w:tcPr>
            <w:tcW w:w="1439" w:type="pct"/>
            <w:vMerge/>
          </w:tcPr>
          <w:p w14:paraId="0751C179" w14:textId="77777777" w:rsidR="009417A3" w:rsidRPr="00CC790B" w:rsidRDefault="009417A3" w:rsidP="003D2A20">
            <w:pPr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4" w:type="pct"/>
          </w:tcPr>
          <w:p w14:paraId="66780670" w14:textId="77777777" w:rsidR="009417A3" w:rsidRPr="00CC790B" w:rsidRDefault="009417A3" w:rsidP="009417A3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The ability to maintain </w:t>
            </w: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manual and computerised records</w:t>
            </w:r>
          </w:p>
        </w:tc>
        <w:tc>
          <w:tcPr>
            <w:tcW w:w="1337" w:type="pct"/>
          </w:tcPr>
          <w:p w14:paraId="259BDB78" w14:textId="77777777" w:rsidR="009417A3" w:rsidRPr="00CC790B" w:rsidRDefault="009417A3">
            <w:pPr>
              <w:rPr>
                <w:color w:val="000000" w:themeColor="text1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AF/I/R</w:t>
            </w:r>
          </w:p>
        </w:tc>
      </w:tr>
      <w:tr w:rsidR="006423BC" w:rsidRPr="00F3715C" w14:paraId="68D36554" w14:textId="77777777" w:rsidTr="003D2A20">
        <w:tc>
          <w:tcPr>
            <w:tcW w:w="1439" w:type="pct"/>
            <w:vMerge/>
          </w:tcPr>
          <w:p w14:paraId="020055E9" w14:textId="77777777" w:rsidR="006423BC" w:rsidRPr="00CC790B" w:rsidRDefault="006423BC" w:rsidP="003D2A20">
            <w:pPr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4" w:type="pct"/>
          </w:tcPr>
          <w:p w14:paraId="61EC83D7" w14:textId="77777777" w:rsidR="006423BC" w:rsidRPr="00CC790B" w:rsidRDefault="006423BC" w:rsidP="0080411A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Excellent organisational </w:t>
            </w:r>
            <w:r w:rsidR="00253C93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and interpersonal </w:t>
            </w: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skills.</w:t>
            </w:r>
          </w:p>
        </w:tc>
        <w:tc>
          <w:tcPr>
            <w:tcW w:w="1337" w:type="pct"/>
          </w:tcPr>
          <w:p w14:paraId="498AB1CA" w14:textId="77777777" w:rsidR="006423BC" w:rsidRPr="00CC790B" w:rsidRDefault="006423BC">
            <w:pPr>
              <w:rPr>
                <w:color w:val="000000" w:themeColor="text1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AF/I/R</w:t>
            </w:r>
          </w:p>
        </w:tc>
      </w:tr>
      <w:tr w:rsidR="006423BC" w:rsidRPr="00F3715C" w14:paraId="5F4D3249" w14:textId="77777777" w:rsidTr="003D2A20">
        <w:tc>
          <w:tcPr>
            <w:tcW w:w="1439" w:type="pct"/>
            <w:vMerge/>
          </w:tcPr>
          <w:p w14:paraId="10E32448" w14:textId="77777777" w:rsidR="006423BC" w:rsidRPr="00CC790B" w:rsidRDefault="006423BC" w:rsidP="003D2A20">
            <w:pPr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4" w:type="pct"/>
          </w:tcPr>
          <w:p w14:paraId="74F38CAF" w14:textId="77777777" w:rsidR="006423BC" w:rsidRPr="00CC790B" w:rsidRDefault="006423BC" w:rsidP="0080411A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Competent in all areas of Microsoft programmes.</w:t>
            </w:r>
          </w:p>
        </w:tc>
        <w:tc>
          <w:tcPr>
            <w:tcW w:w="1337" w:type="pct"/>
          </w:tcPr>
          <w:p w14:paraId="3E690E0F" w14:textId="77777777" w:rsidR="006423BC" w:rsidRPr="00CC790B" w:rsidRDefault="00CC790B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AF/I/R</w:t>
            </w:r>
          </w:p>
        </w:tc>
      </w:tr>
      <w:tr w:rsidR="00C15A64" w:rsidRPr="00F3715C" w14:paraId="03C056E0" w14:textId="77777777" w:rsidTr="003D2A20">
        <w:tc>
          <w:tcPr>
            <w:tcW w:w="1439" w:type="pct"/>
            <w:vMerge/>
          </w:tcPr>
          <w:p w14:paraId="2F8EF662" w14:textId="77777777" w:rsidR="00C15A64" w:rsidRPr="00CC790B" w:rsidRDefault="00C15A64" w:rsidP="003D2A20">
            <w:pPr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4" w:type="pct"/>
          </w:tcPr>
          <w:p w14:paraId="1A8EDB9B" w14:textId="77777777" w:rsidR="00C15A64" w:rsidRPr="00CC790B" w:rsidRDefault="00C15A64" w:rsidP="0080411A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15A64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Ability to manage conflicting demands</w:t>
            </w:r>
            <w:r w:rsidR="00A004D1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37" w:type="pct"/>
          </w:tcPr>
          <w:p w14:paraId="758B8027" w14:textId="77777777" w:rsidR="00C15A64" w:rsidRPr="00CC790B" w:rsidRDefault="00253C93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AF/I/R</w:t>
            </w:r>
          </w:p>
        </w:tc>
      </w:tr>
      <w:tr w:rsidR="006423BC" w:rsidRPr="00F3715C" w14:paraId="36062A28" w14:textId="77777777" w:rsidTr="003D2A20">
        <w:tc>
          <w:tcPr>
            <w:tcW w:w="1439" w:type="pct"/>
            <w:vMerge/>
          </w:tcPr>
          <w:p w14:paraId="04D188D9" w14:textId="77777777" w:rsidR="006423BC" w:rsidRPr="00CC790B" w:rsidRDefault="006423BC" w:rsidP="003D2A20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2224" w:type="pct"/>
          </w:tcPr>
          <w:p w14:paraId="757BAC85" w14:textId="77777777" w:rsidR="006423BC" w:rsidRPr="00CC790B" w:rsidRDefault="00CC790B" w:rsidP="00CC790B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Ability to work successfully within a team</w:t>
            </w:r>
            <w:r w:rsidR="00A004D1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37" w:type="pct"/>
          </w:tcPr>
          <w:p w14:paraId="2496534B" w14:textId="77777777" w:rsidR="006423BC" w:rsidRPr="00CC790B" w:rsidRDefault="006423BC">
            <w:pPr>
              <w:rPr>
                <w:color w:val="000000" w:themeColor="text1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AF/I/R</w:t>
            </w:r>
          </w:p>
        </w:tc>
      </w:tr>
      <w:tr w:rsidR="006423BC" w:rsidRPr="00F3715C" w14:paraId="39081082" w14:textId="77777777" w:rsidTr="003D2A20">
        <w:tc>
          <w:tcPr>
            <w:tcW w:w="1439" w:type="pct"/>
            <w:vMerge w:val="restart"/>
          </w:tcPr>
          <w:p w14:paraId="258C0611" w14:textId="77777777" w:rsidR="006423BC" w:rsidRPr="00CC790B" w:rsidRDefault="006423BC" w:rsidP="003D2A20">
            <w:pPr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  <w:t>OTHER REQUIREMENTS</w:t>
            </w:r>
          </w:p>
        </w:tc>
        <w:tc>
          <w:tcPr>
            <w:tcW w:w="2224" w:type="pct"/>
          </w:tcPr>
          <w:p w14:paraId="07D1833C" w14:textId="77777777" w:rsidR="006423BC" w:rsidRPr="00CC790B" w:rsidRDefault="006423BC" w:rsidP="006C530D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The ability to maintain confidentiality and observe data protection guidelines</w:t>
            </w:r>
            <w:r w:rsidR="00A004D1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37" w:type="pct"/>
          </w:tcPr>
          <w:p w14:paraId="0BA44C19" w14:textId="77777777" w:rsidR="006423BC" w:rsidRPr="00CC790B" w:rsidRDefault="006423BC">
            <w:pPr>
              <w:rPr>
                <w:color w:val="000000" w:themeColor="text1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AF/I/R</w:t>
            </w:r>
          </w:p>
        </w:tc>
      </w:tr>
      <w:tr w:rsidR="009417A3" w:rsidRPr="00F3715C" w14:paraId="23173EF6" w14:textId="77777777" w:rsidTr="009417A3">
        <w:trPr>
          <w:trHeight w:val="416"/>
        </w:trPr>
        <w:tc>
          <w:tcPr>
            <w:tcW w:w="1439" w:type="pct"/>
            <w:vMerge/>
          </w:tcPr>
          <w:p w14:paraId="056E1243" w14:textId="77777777" w:rsidR="009417A3" w:rsidRPr="00CC790B" w:rsidRDefault="009417A3" w:rsidP="003D2A20">
            <w:pPr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4" w:type="pct"/>
          </w:tcPr>
          <w:p w14:paraId="6ABF4F4E" w14:textId="77777777" w:rsidR="009417A3" w:rsidRPr="00CC790B" w:rsidRDefault="009417A3" w:rsidP="0080411A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A </w:t>
            </w: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willingness to learn new skills and undertake training.</w:t>
            </w:r>
          </w:p>
          <w:p w14:paraId="485261AA" w14:textId="77777777" w:rsidR="009417A3" w:rsidRPr="00CC790B" w:rsidRDefault="009417A3" w:rsidP="0080411A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37" w:type="pct"/>
          </w:tcPr>
          <w:p w14:paraId="1B799A0A" w14:textId="77777777" w:rsidR="009417A3" w:rsidRPr="00CC790B" w:rsidRDefault="009417A3">
            <w:pPr>
              <w:rPr>
                <w:color w:val="000000" w:themeColor="text1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AF/I/R</w:t>
            </w:r>
          </w:p>
        </w:tc>
      </w:tr>
      <w:tr w:rsidR="006423BC" w:rsidRPr="00F3715C" w14:paraId="566A1CDC" w14:textId="77777777" w:rsidTr="003D2A20">
        <w:tc>
          <w:tcPr>
            <w:tcW w:w="1439" w:type="pct"/>
            <w:vMerge/>
          </w:tcPr>
          <w:p w14:paraId="4DD7283A" w14:textId="77777777" w:rsidR="006423BC" w:rsidRPr="00CC790B" w:rsidRDefault="006423BC" w:rsidP="003D2A20">
            <w:pPr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4" w:type="pct"/>
          </w:tcPr>
          <w:p w14:paraId="522F1023" w14:textId="77777777" w:rsidR="006423BC" w:rsidRPr="00CC790B" w:rsidRDefault="006423BC" w:rsidP="0080411A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Able to work on own initiative and independently</w:t>
            </w:r>
            <w:r w:rsidR="00A004D1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37" w:type="pct"/>
          </w:tcPr>
          <w:p w14:paraId="728AEB19" w14:textId="77777777" w:rsidR="006423BC" w:rsidRPr="00CC790B" w:rsidRDefault="006423BC">
            <w:pPr>
              <w:rPr>
                <w:color w:val="000000" w:themeColor="text1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AF/I/R</w:t>
            </w:r>
          </w:p>
        </w:tc>
      </w:tr>
      <w:tr w:rsidR="006423BC" w:rsidRPr="00F3715C" w14:paraId="26D66B49" w14:textId="77777777" w:rsidTr="003D2A20">
        <w:tc>
          <w:tcPr>
            <w:tcW w:w="1439" w:type="pct"/>
            <w:vMerge/>
          </w:tcPr>
          <w:p w14:paraId="3FE20AA6" w14:textId="77777777" w:rsidR="006423BC" w:rsidRPr="00CC790B" w:rsidRDefault="006423BC" w:rsidP="003D2A20">
            <w:pPr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4" w:type="pct"/>
          </w:tcPr>
          <w:p w14:paraId="5DBF5D44" w14:textId="77777777" w:rsidR="006423BC" w:rsidRPr="00CC790B" w:rsidRDefault="006423BC" w:rsidP="00A6073B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Ability to work under pressure, manage time effectively and prioritise workload. </w:t>
            </w:r>
          </w:p>
        </w:tc>
        <w:tc>
          <w:tcPr>
            <w:tcW w:w="1337" w:type="pct"/>
          </w:tcPr>
          <w:p w14:paraId="1169E72D" w14:textId="77777777" w:rsidR="006423BC" w:rsidRPr="00CC790B" w:rsidRDefault="006423BC">
            <w:pPr>
              <w:rPr>
                <w:color w:val="000000" w:themeColor="text1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AF/I/R</w:t>
            </w:r>
          </w:p>
        </w:tc>
      </w:tr>
      <w:tr w:rsidR="006423BC" w:rsidRPr="00F3715C" w14:paraId="5FD15A2D" w14:textId="77777777" w:rsidTr="003D2A20">
        <w:tc>
          <w:tcPr>
            <w:tcW w:w="1439" w:type="pct"/>
            <w:vMerge/>
          </w:tcPr>
          <w:p w14:paraId="0ADEA35E" w14:textId="77777777" w:rsidR="006423BC" w:rsidRPr="00CC790B" w:rsidRDefault="006423BC" w:rsidP="003D2A20">
            <w:pPr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4" w:type="pct"/>
          </w:tcPr>
          <w:p w14:paraId="1A2E0A71" w14:textId="77777777" w:rsidR="006423BC" w:rsidRPr="00CC790B" w:rsidRDefault="006423BC" w:rsidP="00A6073B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Ability to be flexible and respond to need as it arises</w:t>
            </w:r>
            <w:r w:rsidR="00A004D1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37" w:type="pct"/>
          </w:tcPr>
          <w:p w14:paraId="73535ADA" w14:textId="77777777" w:rsidR="006423BC" w:rsidRPr="00CC790B" w:rsidRDefault="006423BC">
            <w:pPr>
              <w:rPr>
                <w:color w:val="000000" w:themeColor="text1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AF/I/R</w:t>
            </w:r>
          </w:p>
        </w:tc>
      </w:tr>
      <w:tr w:rsidR="009417A3" w:rsidRPr="00F3715C" w14:paraId="69972BD8" w14:textId="77777777" w:rsidTr="009417A3">
        <w:trPr>
          <w:trHeight w:val="271"/>
        </w:trPr>
        <w:tc>
          <w:tcPr>
            <w:tcW w:w="1439" w:type="pct"/>
            <w:vMerge/>
          </w:tcPr>
          <w:p w14:paraId="7D7D4949" w14:textId="77777777" w:rsidR="009417A3" w:rsidRPr="00CC790B" w:rsidRDefault="009417A3" w:rsidP="003D2A20">
            <w:pPr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4" w:type="pct"/>
          </w:tcPr>
          <w:p w14:paraId="4A7166A9" w14:textId="77777777" w:rsidR="009417A3" w:rsidRPr="00CC790B" w:rsidRDefault="009417A3" w:rsidP="00A6073B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C790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Good work ethic</w:t>
            </w: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37" w:type="pct"/>
          </w:tcPr>
          <w:p w14:paraId="7B7C4605" w14:textId="77777777" w:rsidR="009417A3" w:rsidRPr="00CC790B" w:rsidRDefault="009417A3">
            <w:pPr>
              <w:rPr>
                <w:color w:val="000000" w:themeColor="text1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AF/I</w:t>
            </w:r>
          </w:p>
        </w:tc>
      </w:tr>
      <w:tr w:rsidR="00F976E2" w:rsidRPr="00F3715C" w14:paraId="3BE2E7CC" w14:textId="77777777" w:rsidTr="009417A3">
        <w:trPr>
          <w:trHeight w:val="271"/>
        </w:trPr>
        <w:tc>
          <w:tcPr>
            <w:tcW w:w="1439" w:type="pct"/>
          </w:tcPr>
          <w:p w14:paraId="4BFFD63C" w14:textId="11FB97F4" w:rsidR="00F976E2" w:rsidRPr="00CC790B" w:rsidRDefault="00F976E2" w:rsidP="003D2A20">
            <w:pPr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4" w:type="pct"/>
          </w:tcPr>
          <w:p w14:paraId="30CAA153" w14:textId="66EEF536" w:rsidR="00F976E2" w:rsidRPr="00CC790B" w:rsidRDefault="007E3A13" w:rsidP="00A6073B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  <w:t>DESIRABLE</w:t>
            </w: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 - </w:t>
            </w:r>
            <w:r w:rsidR="00F976E2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Ability to drive</w:t>
            </w:r>
          </w:p>
        </w:tc>
        <w:tc>
          <w:tcPr>
            <w:tcW w:w="1337" w:type="pct"/>
          </w:tcPr>
          <w:p w14:paraId="689BCBB6" w14:textId="34C59795" w:rsidR="00F976E2" w:rsidRDefault="00F976E2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AF/I</w:t>
            </w:r>
          </w:p>
        </w:tc>
      </w:tr>
    </w:tbl>
    <w:p w14:paraId="6779EB63" w14:textId="77777777" w:rsidR="006C530D" w:rsidRPr="00E11BA3" w:rsidRDefault="006C530D">
      <w:pPr>
        <w:rPr>
          <w:rFonts w:ascii="Poppins" w:hAnsi="Poppins" w:cs="Poppins"/>
        </w:rPr>
      </w:pPr>
    </w:p>
    <w:p w14:paraId="4B4820B6" w14:textId="77777777" w:rsidR="00E11BA3" w:rsidRPr="00E11BA3" w:rsidRDefault="00E11BA3" w:rsidP="00E11BA3">
      <w:pPr>
        <w:spacing w:after="0" w:line="240" w:lineRule="auto"/>
        <w:rPr>
          <w:rFonts w:ascii="Poppins" w:hAnsi="Poppins" w:cs="Poppins"/>
        </w:rPr>
      </w:pPr>
      <w:r w:rsidRPr="00E11BA3">
        <w:rPr>
          <w:rFonts w:ascii="Poppins" w:hAnsi="Poppins" w:cs="Poppins"/>
          <w:b/>
          <w:bCs/>
        </w:rPr>
        <w:t xml:space="preserve">Method of Assessment: </w:t>
      </w:r>
    </w:p>
    <w:p w14:paraId="291BC79A" w14:textId="77777777" w:rsidR="00E11BA3" w:rsidRPr="00E11BA3" w:rsidRDefault="00E11BA3" w:rsidP="00E11BA3">
      <w:pPr>
        <w:spacing w:after="0" w:line="240" w:lineRule="auto"/>
        <w:rPr>
          <w:rFonts w:ascii="Poppins" w:hAnsi="Poppins" w:cs="Poppins"/>
        </w:rPr>
      </w:pPr>
      <w:r w:rsidRPr="00E11BA3">
        <w:rPr>
          <w:rFonts w:ascii="Poppins" w:hAnsi="Poppins" w:cs="Poppins"/>
        </w:rPr>
        <w:t xml:space="preserve">AF: Application Form </w:t>
      </w:r>
    </w:p>
    <w:p w14:paraId="29C51E7C" w14:textId="77777777" w:rsidR="00E11BA3" w:rsidRPr="00E11BA3" w:rsidRDefault="00E11BA3" w:rsidP="00E11BA3">
      <w:pPr>
        <w:spacing w:after="0" w:line="240" w:lineRule="auto"/>
        <w:rPr>
          <w:rFonts w:ascii="Poppins" w:hAnsi="Poppins" w:cs="Poppins"/>
        </w:rPr>
      </w:pPr>
      <w:r w:rsidRPr="00E11BA3">
        <w:rPr>
          <w:rFonts w:ascii="Poppins" w:hAnsi="Poppins" w:cs="Poppins"/>
        </w:rPr>
        <w:t xml:space="preserve">I: Interview/Tasks </w:t>
      </w:r>
    </w:p>
    <w:p w14:paraId="0A2F5617" w14:textId="77777777" w:rsidR="00E11BA3" w:rsidRPr="00E11BA3" w:rsidRDefault="00E11BA3" w:rsidP="00E11BA3">
      <w:pPr>
        <w:spacing w:after="0" w:line="240" w:lineRule="auto"/>
        <w:rPr>
          <w:rFonts w:ascii="Poppins" w:hAnsi="Poppins" w:cs="Poppins"/>
        </w:rPr>
      </w:pPr>
      <w:r w:rsidRPr="00E11BA3">
        <w:rPr>
          <w:rFonts w:ascii="Poppins" w:hAnsi="Poppins" w:cs="Poppins"/>
        </w:rPr>
        <w:t>R: References</w:t>
      </w:r>
    </w:p>
    <w:p w14:paraId="55065811" w14:textId="77777777" w:rsidR="00E11BA3" w:rsidRPr="00E11BA3" w:rsidRDefault="00E11BA3">
      <w:pPr>
        <w:rPr>
          <w:rFonts w:ascii="Poppins" w:hAnsi="Poppins" w:cs="Poppins"/>
        </w:rPr>
      </w:pPr>
    </w:p>
    <w:sectPr w:rsidR="00E11BA3" w:rsidRPr="00E11BA3" w:rsidSect="00A146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6A9"/>
    <w:rsid w:val="00017412"/>
    <w:rsid w:val="001154A3"/>
    <w:rsid w:val="001416A4"/>
    <w:rsid w:val="001F4E78"/>
    <w:rsid w:val="00253C93"/>
    <w:rsid w:val="00332A2A"/>
    <w:rsid w:val="004D3133"/>
    <w:rsid w:val="00567EFB"/>
    <w:rsid w:val="005B1D71"/>
    <w:rsid w:val="006423BC"/>
    <w:rsid w:val="006B1FCA"/>
    <w:rsid w:val="006C530D"/>
    <w:rsid w:val="007A346F"/>
    <w:rsid w:val="007E3A13"/>
    <w:rsid w:val="0080411A"/>
    <w:rsid w:val="009417A3"/>
    <w:rsid w:val="00A004D1"/>
    <w:rsid w:val="00A146A9"/>
    <w:rsid w:val="00A6073B"/>
    <w:rsid w:val="00C15A64"/>
    <w:rsid w:val="00CC790B"/>
    <w:rsid w:val="00CF3223"/>
    <w:rsid w:val="00DE38B8"/>
    <w:rsid w:val="00E11BA3"/>
    <w:rsid w:val="00F976E2"/>
    <w:rsid w:val="00FB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6DA8"/>
  <w15:docId w15:val="{A646532A-748F-4CBD-BBF1-1185A0B4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A9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6A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 Mynhardt</dc:creator>
  <cp:lastModifiedBy>Natalie Headen</cp:lastModifiedBy>
  <cp:revision>4</cp:revision>
  <cp:lastPrinted>2021-07-19T12:27:00Z</cp:lastPrinted>
  <dcterms:created xsi:type="dcterms:W3CDTF">2022-12-15T16:06:00Z</dcterms:created>
  <dcterms:modified xsi:type="dcterms:W3CDTF">2023-02-08T14:43:00Z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2023-02-08T14:42:52Z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28524b85-2970-44c4-ae69-4fd57392f16f</vt:lpwstr>
  </property>
  <property fmtid="{D5CDD505-2E9C-101B-9397-08002B2CF9AE}" pid="7" name="MSIP_Label_defa4170-0d19-0005-0004-bc88714345d2_ActionId">
    <vt:lpwstr>01385d97-10a0-4fd1-a195-4e7866fb6444</vt:lpwstr>
  </property>
  <property fmtid="{D5CDD505-2E9C-101B-9397-08002B2CF9AE}" pid="8" name="MSIP_Label_defa4170-0d19-0005-0004-bc88714345d2_ContentBits">
    <vt:lpwstr>0</vt:lpwstr>
  </property>
</Properties>
</file>